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EA" w:rsidRPr="00227218" w:rsidRDefault="00D438EA" w:rsidP="00D438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800080"/>
          <w:kern w:val="36"/>
          <w:sz w:val="28"/>
          <w:szCs w:val="28"/>
          <w:lang w:eastAsia="ru-RU"/>
        </w:rPr>
      </w:pPr>
      <w:r w:rsidRPr="00227218">
        <w:rPr>
          <w:rFonts w:ascii="Times New Roman" w:eastAsia="Times New Roman" w:hAnsi="Times New Roman" w:cs="Times New Roman"/>
          <w:b/>
          <w:bCs/>
          <w:iCs/>
          <w:color w:val="800080"/>
          <w:kern w:val="36"/>
          <w:sz w:val="28"/>
          <w:szCs w:val="28"/>
          <w:lang w:eastAsia="ru-RU"/>
        </w:rPr>
        <w:t>Спортивный уголок в домашних условиях</w:t>
      </w:r>
    </w:p>
    <w:p w:rsidR="00227218" w:rsidRDefault="00227218" w:rsidP="00D438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800080"/>
          <w:kern w:val="36"/>
          <w:sz w:val="28"/>
          <w:szCs w:val="28"/>
          <w:lang w:eastAsia="ru-RU"/>
        </w:rPr>
      </w:pPr>
    </w:p>
    <w:p w:rsidR="00227218" w:rsidRPr="00D438EA" w:rsidRDefault="00227218" w:rsidP="00D438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D438EA" w:rsidRDefault="00D438EA" w:rsidP="00D43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8E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3BA5DFE" wp14:editId="506B1A54">
            <wp:extent cx="4041307" cy="1805050"/>
            <wp:effectExtent l="0" t="0" r="0" b="5080"/>
            <wp:docPr id="2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746" cy="183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18" w:rsidRDefault="00227218" w:rsidP="00D43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7218" w:rsidRPr="00D438EA" w:rsidRDefault="00227218" w:rsidP="00D43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38EA" w:rsidRPr="00D438EA" w:rsidRDefault="00227218" w:rsidP="00D43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D438EA" w:rsidRPr="00D4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Физическое воспитание дошкольников – сложный процесс. </w:t>
      </w:r>
      <w:r w:rsidRPr="00227218">
        <w:rPr>
          <w:rFonts w:ascii="Times New Roman" w:hAnsi="Times New Roman" w:cs="Times New Roman"/>
          <w:color w:val="000000"/>
          <w:sz w:val="28"/>
          <w:szCs w:val="33"/>
        </w:rPr>
        <w:t>Интерес ребенка к физическим упражнениям формируется совместными усилиями воспитателей и родителей.</w:t>
      </w:r>
      <w:r>
        <w:rPr>
          <w:rFonts w:ascii="Times New Roman" w:hAnsi="Times New Roman" w:cs="Times New Roman"/>
          <w:color w:val="000000"/>
          <w:sz w:val="28"/>
          <w:szCs w:val="33"/>
        </w:rPr>
        <w:t xml:space="preserve"> </w:t>
      </w:r>
      <w:r w:rsidR="00D438EA" w:rsidRPr="00D4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Усвоение техники выполнения физических упражнений осуществляется на специально организованных физкультурных занятиях. В дальнейшем ребенок использует эти движения в повседневной жизни, в самостоятельной деятельности. </w:t>
      </w:r>
    </w:p>
    <w:p w:rsidR="00D438EA" w:rsidRPr="00D438EA" w:rsidRDefault="00D438EA" w:rsidP="00D43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Чтобы дети не сидели за компьютером, телевизором, могли самостоятельно организовать свою двигательную деятельность, мы хотим предложить организовать спортивный уголок в домашних условиях.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                     </w:t>
      </w:r>
    </w:p>
    <w:p w:rsidR="00D438EA" w:rsidRDefault="00D438EA" w:rsidP="00D43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 </w:t>
      </w:r>
      <w:r w:rsidR="002272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D438E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Оборудовать такой уголок несложно:</w:t>
      </w:r>
      <w:r w:rsidRPr="00D4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 </w:t>
      </w:r>
    </w:p>
    <w:p w:rsidR="008F341D" w:rsidRDefault="00D438EA" w:rsidP="008F3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</w:t>
      </w:r>
      <w:r w:rsidR="008F341D" w:rsidRPr="008E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самим сшить и набить мешочки. Маленькие 6 Х 9 см, масса 150 г </w:t>
      </w:r>
      <w:r w:rsidR="008F3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r w:rsidR="008F341D" w:rsidRPr="008E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мета</w:t>
      </w:r>
      <w:r w:rsidR="008F3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</w:t>
      </w:r>
      <w:r w:rsidR="008F341D" w:rsidRPr="008E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горизонтальную и вертикальные цели, а большие 12 Х 16 см, масса 400 г использ</w:t>
      </w:r>
      <w:r w:rsidR="008F3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овать</w:t>
      </w:r>
      <w:r w:rsidR="008F341D" w:rsidRPr="008E1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развития правильной осанки, нося их на голове.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27218" w:rsidRPr="00D438E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909794B" wp14:editId="6B7EFF7F">
            <wp:simplePos x="0" y="0"/>
            <wp:positionH relativeFrom="column">
              <wp:posOffset>3450293</wp:posOffset>
            </wp:positionH>
            <wp:positionV relativeFrom="paragraph">
              <wp:posOffset>408940</wp:posOffset>
            </wp:positionV>
            <wp:extent cx="2951480" cy="2154555"/>
            <wp:effectExtent l="0" t="0" r="0" b="0"/>
            <wp:wrapThrough wrapText="bothSides">
              <wp:wrapPolygon edited="0">
                <wp:start x="0" y="0"/>
                <wp:lineTo x="0" y="21378"/>
                <wp:lineTo x="21383" y="21378"/>
                <wp:lineTo x="21383" y="0"/>
                <wp:lineTo x="0" y="0"/>
              </wp:wrapPolygon>
            </wp:wrapThrough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2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D438EA" w:rsidRPr="00D438EA" w:rsidRDefault="00227218" w:rsidP="008F3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38EA" w:rsidRPr="00D4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Дома желательно иметь так называемое надувное бревно длиной 1 – 1,5 м (использовать матрац, одеяло). Ребенок через него сначала переползает, затем перешагивает, ставит игрушки, сидит на нем, катает, отталкивает.  </w:t>
      </w:r>
    </w:p>
    <w:p w:rsidR="00D438EA" w:rsidRPr="00D438EA" w:rsidRDefault="00D438EA" w:rsidP="00D43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В спортивном уголке дома должны быть мелкие физкультурные пособия: мячи разных размеров, обручи, гимнастические палки, скакалки, кегли, детски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мячиками на липучках</w:t>
      </w:r>
      <w:r w:rsidRPr="00D4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4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кольцеброс</w:t>
      </w:r>
      <w:proofErr w:type="spellEnd"/>
      <w:r w:rsidRPr="00D4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 При этом ребенок получает </w:t>
      </w:r>
      <w:r w:rsidRPr="00D4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уникальную возможность самотренировки и самообучения вне зависимости от погодных условий, наличия свободного времени у родителей. Основное назначение универсального физкультурно-оздоровительного комплекса «Домашний стадион» - развитие практически всех двигательных качеств: силы, ловкости, быстроты, выносливости и гибкости.</w:t>
      </w:r>
    </w:p>
    <w:p w:rsidR="00D438EA" w:rsidRPr="00D438EA" w:rsidRDefault="00D438EA" w:rsidP="00D43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Pr="00D4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Основой любого спортивного уголка, конечно, является шведская стенка с турником, качелями, канатом и т.п. – то есть то, что принято называть детским спортивным комплексом.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4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Но, какую бы модель Вы бы ни выбрали, одним из основных критериев для принятия окончательного решения должно служить качество и надежность крепления детского спортивного комплекса. </w:t>
      </w:r>
    </w:p>
    <w:p w:rsidR="00D438EA" w:rsidRDefault="00D438EA" w:rsidP="00D4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  <w:r w:rsidRPr="00D438EA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           </w:t>
      </w:r>
    </w:p>
    <w:p w:rsidR="00D438EA" w:rsidRPr="00D438EA" w:rsidRDefault="00D438EA" w:rsidP="00D4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8EA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Правила для взрослых</w:t>
      </w:r>
    </w:p>
    <w:p w:rsidR="00D438EA" w:rsidRPr="00D438EA" w:rsidRDefault="00D438EA" w:rsidP="00D43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1. Не рекомендуется заниматься физической культурой на кухне, где воздух насыщен запахами газа, пищи, специй, сохнущего белья и т.д.</w:t>
      </w:r>
    </w:p>
    <w:p w:rsidR="00D438EA" w:rsidRPr="00D438EA" w:rsidRDefault="00D438EA" w:rsidP="00D43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2. При установке комплекса размах качелей и перекладины трапеции не должен быть направлен в оконную раму.</w:t>
      </w:r>
    </w:p>
    <w:p w:rsidR="00D438EA" w:rsidRPr="00D438EA" w:rsidRDefault="00D438EA" w:rsidP="00D43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Уберите из непосредственной близости от комплекса зеркала, стеклянные и бьющиеся предметы.</w:t>
      </w:r>
    </w:p>
    <w:p w:rsidR="00D438EA" w:rsidRPr="00D438EA" w:rsidRDefault="00D438EA" w:rsidP="00D43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</w:t>
      </w:r>
    </w:p>
    <w:p w:rsidR="00D438EA" w:rsidRPr="00D438EA" w:rsidRDefault="00D438EA" w:rsidP="00D43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Закройте электрические розетки вблизи комплекса пластмассовыми блокираторами.</w:t>
      </w:r>
    </w:p>
    <w:p w:rsidR="00D438EA" w:rsidRPr="00D438EA" w:rsidRDefault="00D438EA" w:rsidP="00D43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Желательно перед занятиями и после них проветрить помещение, где установлен физкультурный комплекс.</w:t>
      </w:r>
    </w:p>
    <w:p w:rsidR="00D438EA" w:rsidRPr="00D438EA" w:rsidRDefault="00D438EA" w:rsidP="00D43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К занятиям на комплексе не следует допускать эмоционально и двигательно- перевозбужденных детей, потому что они не могут сконцентрировать внимание и контролировать свои движения. </w:t>
      </w:r>
    </w:p>
    <w:p w:rsidR="00D438EA" w:rsidRPr="00227218" w:rsidRDefault="00227218" w:rsidP="0022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D438EA" w:rsidRPr="00227218">
        <w:rPr>
          <w:rFonts w:ascii="Times New Roman" w:hAnsi="Times New Roman" w:cs="Times New Roman"/>
          <w:color w:val="000000"/>
          <w:sz w:val="28"/>
          <w:szCs w:val="33"/>
        </w:rPr>
        <w:t>Средняя продолжительность занятий физическими упражнениями с детьми дошкольного возраста в домашних условиях составляет 20 – 30 мин.</w:t>
      </w:r>
    </w:p>
    <w:p w:rsidR="00D438EA" w:rsidRPr="00227218" w:rsidRDefault="00D438EA" w:rsidP="00227218">
      <w:pPr>
        <w:pStyle w:val="a3"/>
        <w:spacing w:before="0" w:beforeAutospacing="0" w:after="0" w:afterAutospacing="0"/>
        <w:jc w:val="both"/>
        <w:rPr>
          <w:color w:val="000000"/>
          <w:szCs w:val="30"/>
        </w:rPr>
      </w:pPr>
      <w:r w:rsidRPr="00227218">
        <w:rPr>
          <w:color w:val="000000"/>
          <w:sz w:val="28"/>
          <w:szCs w:val="33"/>
        </w:rPr>
        <w:t>Постепенно совместные занятия физической культурой станут счастливыми событиями дня, и ребенок будет ждать их с нетерпением и радостью.</w:t>
      </w:r>
    </w:p>
    <w:p w:rsidR="00D438EA" w:rsidRDefault="00227218" w:rsidP="00227218">
      <w:pPr>
        <w:pStyle w:val="a3"/>
        <w:spacing w:before="0" w:beforeAutospacing="0" w:after="0" w:afterAutospacing="0"/>
        <w:jc w:val="both"/>
        <w:rPr>
          <w:color w:val="000000"/>
          <w:sz w:val="28"/>
          <w:szCs w:val="33"/>
        </w:rPr>
      </w:pPr>
      <w:r>
        <w:rPr>
          <w:color w:val="000000"/>
          <w:sz w:val="28"/>
          <w:szCs w:val="33"/>
        </w:rPr>
        <w:t xml:space="preserve">           </w:t>
      </w:r>
      <w:r w:rsidR="00D438EA" w:rsidRPr="00227218">
        <w:rPr>
          <w:color w:val="000000"/>
          <w:sz w:val="28"/>
          <w:szCs w:val="33"/>
        </w:rPr>
        <w:t>Занимаясь и играя вместе с ребенком, помогая ему самостоятельно подтянуться, залезть до верха лесенки, перепрыгнуть через кубик, вы даете ему возможность восхищаться вами: «Какой мой папа сильный! Какая моя мама ловкая!» </w:t>
      </w:r>
    </w:p>
    <w:p w:rsidR="00227218" w:rsidRPr="00227218" w:rsidRDefault="00227218" w:rsidP="00227218">
      <w:pPr>
        <w:pStyle w:val="a3"/>
        <w:spacing w:before="0" w:beforeAutospacing="0" w:after="0" w:afterAutospacing="0"/>
        <w:jc w:val="both"/>
        <w:rPr>
          <w:color w:val="000000"/>
          <w:szCs w:val="30"/>
        </w:rPr>
      </w:pPr>
    </w:p>
    <w:p w:rsidR="00EF1866" w:rsidRDefault="00EF1866"/>
    <w:sectPr w:rsidR="00EF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13246"/>
    <w:multiLevelType w:val="multilevel"/>
    <w:tmpl w:val="D0E80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BA"/>
    <w:rsid w:val="00227218"/>
    <w:rsid w:val="008F341D"/>
    <w:rsid w:val="009631BA"/>
    <w:rsid w:val="00D438EA"/>
    <w:rsid w:val="00E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46AD"/>
  <w15:chartTrackingRefBased/>
  <w15:docId w15:val="{57351CC3-3430-41DC-86AD-0C072F2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2023-01-10T11:40:00Z</dcterms:created>
  <dcterms:modified xsi:type="dcterms:W3CDTF">2023-01-10T11:40:00Z</dcterms:modified>
</cp:coreProperties>
</file>